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EE61" w14:textId="77777777" w:rsidR="00266C97" w:rsidRPr="00266C97" w:rsidRDefault="00266C97" w:rsidP="00266C97">
      <w:pPr>
        <w:jc w:val="center"/>
        <w:rPr>
          <w:i/>
          <w:color w:val="0000FF"/>
          <w:u w:val="single"/>
          <w:vertAlign w:val="superscript"/>
        </w:rPr>
      </w:pPr>
      <w:r w:rsidRPr="00266C97">
        <w:rPr>
          <w:i/>
        </w:rPr>
        <w:t>15. számú melléklet a 33/1998. (VI. 24.) NM rendelethez alapján</w:t>
      </w:r>
    </w:p>
    <w:p w14:paraId="34E2B56A" w14:textId="77777777" w:rsidR="00266C97" w:rsidRPr="00266C97" w:rsidRDefault="00266C97" w:rsidP="00266C97">
      <w:pPr>
        <w:jc w:val="center"/>
      </w:pPr>
    </w:p>
    <w:p w14:paraId="315462B1" w14:textId="77777777" w:rsidR="00470219" w:rsidRDefault="00470219" w:rsidP="00266C97"/>
    <w:p w14:paraId="7856637E" w14:textId="4D00C362" w:rsidR="00266C97" w:rsidRDefault="00266C97" w:rsidP="00266C97">
      <w:r w:rsidRPr="00266C97">
        <w:t>Foglalkozás-egészségüg</w:t>
      </w:r>
      <w:r>
        <w:t xml:space="preserve">yi szakellátó hely megnevezése: </w:t>
      </w:r>
      <w:r w:rsidRPr="00266C97">
        <w:t xml:space="preserve">.......................................................................................... </w:t>
      </w:r>
    </w:p>
    <w:p w14:paraId="71D71B50" w14:textId="77777777" w:rsidR="00470219" w:rsidRDefault="00470219" w:rsidP="00C82C3C">
      <w:pPr>
        <w:rPr>
          <w:b/>
          <w:sz w:val="36"/>
          <w:szCs w:val="36"/>
        </w:rPr>
      </w:pPr>
    </w:p>
    <w:p w14:paraId="51C9F88C" w14:textId="0D5ADCD9" w:rsidR="00266C97" w:rsidRDefault="00266C97" w:rsidP="00266C97">
      <w:pPr>
        <w:jc w:val="center"/>
        <w:rPr>
          <w:b/>
          <w:sz w:val="36"/>
          <w:szCs w:val="36"/>
        </w:rPr>
      </w:pPr>
      <w:r w:rsidRPr="00266C97">
        <w:rPr>
          <w:b/>
          <w:sz w:val="36"/>
          <w:szCs w:val="36"/>
        </w:rPr>
        <w:t>Szakmai alkalmassági orvosi vélemény</w:t>
      </w:r>
    </w:p>
    <w:p w14:paraId="4C510041" w14:textId="77777777" w:rsidR="00266C97" w:rsidRPr="00266C97" w:rsidRDefault="00266C97" w:rsidP="00266C97">
      <w:pPr>
        <w:jc w:val="center"/>
        <w:rPr>
          <w:b/>
          <w:sz w:val="36"/>
          <w:szCs w:val="36"/>
        </w:rPr>
      </w:pPr>
    </w:p>
    <w:p w14:paraId="37CB78EE" w14:textId="6695E660" w:rsidR="00C82C3C" w:rsidRDefault="00266C97" w:rsidP="00C82C3C">
      <w:pPr>
        <w:spacing w:line="360" w:lineRule="auto"/>
        <w:rPr>
          <w:sz w:val="24"/>
          <w:szCs w:val="24"/>
        </w:rPr>
      </w:pPr>
      <w:r w:rsidRPr="00C82C3C">
        <w:rPr>
          <w:sz w:val="24"/>
          <w:szCs w:val="24"/>
        </w:rPr>
        <w:t xml:space="preserve">A vizsgálat eredménye alapján </w:t>
      </w:r>
    </w:p>
    <w:p w14:paraId="1FB3DF52" w14:textId="77777777" w:rsidR="00CC1B46" w:rsidRDefault="00CC1B46" w:rsidP="00C82C3C">
      <w:pPr>
        <w:spacing w:line="360" w:lineRule="auto"/>
        <w:rPr>
          <w:sz w:val="24"/>
          <w:szCs w:val="24"/>
        </w:rPr>
      </w:pPr>
    </w:p>
    <w:p w14:paraId="719CEF9B" w14:textId="30ABB900" w:rsidR="00C82C3C" w:rsidRDefault="00CC1B46" w:rsidP="00C82C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CC1B46">
        <w:rPr>
          <w:sz w:val="24"/>
          <w:szCs w:val="24"/>
        </w:rPr>
        <w:t>saládi és utón</w:t>
      </w:r>
      <w:r>
        <w:rPr>
          <w:sz w:val="24"/>
          <w:szCs w:val="24"/>
        </w:rPr>
        <w:t>év: …………………………………………………………………………………………</w:t>
      </w:r>
      <w:r w:rsidR="00E27F6E">
        <w:rPr>
          <w:sz w:val="24"/>
          <w:szCs w:val="24"/>
        </w:rPr>
        <w:t>.</w:t>
      </w:r>
    </w:p>
    <w:p w14:paraId="1B39FFBC" w14:textId="19153D45" w:rsidR="00CC1B46" w:rsidRDefault="00CC1B46" w:rsidP="00CC1B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c</w:t>
      </w:r>
      <w:r w:rsidRPr="00CC1B46">
        <w:rPr>
          <w:sz w:val="24"/>
          <w:szCs w:val="24"/>
        </w:rPr>
        <w:t>saládi és utón</w:t>
      </w:r>
      <w:r>
        <w:rPr>
          <w:sz w:val="24"/>
          <w:szCs w:val="24"/>
        </w:rPr>
        <w:t>év: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8FE2C00" w14:textId="7DF42AC0" w:rsidR="00C82C3C" w:rsidRDefault="00CC1B46" w:rsidP="00C82C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Születési hely: </w:t>
      </w:r>
      <w:r w:rsidR="00C82C3C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……………………………………...</w:t>
      </w:r>
    </w:p>
    <w:p w14:paraId="7CF42B8C" w14:textId="6A950A6F" w:rsidR="00C82C3C" w:rsidRDefault="00CC1B46" w:rsidP="00C82C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Születési idő: </w:t>
      </w:r>
      <w:r w:rsidR="00C82C3C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……………………………………….</w:t>
      </w:r>
    </w:p>
    <w:p w14:paraId="4428EFC1" w14:textId="551EFFC8" w:rsidR="00CC1B46" w:rsidRDefault="00CC1B46" w:rsidP="00CC1B46">
      <w:pPr>
        <w:pStyle w:val="uj"/>
        <w:jc w:val="both"/>
      </w:pPr>
      <w:r>
        <w:rPr>
          <w:rStyle w:val="highlighted"/>
        </w:rPr>
        <w:t>Anyja születési családi és utóneve</w:t>
      </w:r>
      <w:r>
        <w:t>: …………………………………………………………………………</w:t>
      </w:r>
    </w:p>
    <w:p w14:paraId="21476EE7" w14:textId="549C0CA0" w:rsidR="00CA2C1A" w:rsidRPr="00C82C3C" w:rsidRDefault="00CA2C1A" w:rsidP="00CC1B46">
      <w:pPr>
        <w:pStyle w:val="uj"/>
        <w:jc w:val="both"/>
      </w:pPr>
      <w:r>
        <w:t>TAJ szám: …………………………………………………………………………………………………</w:t>
      </w:r>
    </w:p>
    <w:p w14:paraId="6E6C19DC" w14:textId="77777777" w:rsidR="00CC1B46" w:rsidRPr="00C82C3C" w:rsidRDefault="00CC1B46" w:rsidP="00C82C3C">
      <w:pPr>
        <w:spacing w:line="360" w:lineRule="auto"/>
        <w:rPr>
          <w:sz w:val="24"/>
          <w:szCs w:val="24"/>
        </w:rPr>
      </w:pPr>
    </w:p>
    <w:p w14:paraId="65047804" w14:textId="5FC81BEB" w:rsidR="00266C97" w:rsidRPr="00512B3A" w:rsidRDefault="00512B3A" w:rsidP="00512B3A">
      <w:pPr>
        <w:spacing w:line="360" w:lineRule="auto"/>
        <w:ind w:firstLine="709"/>
        <w:jc w:val="center"/>
        <w:rPr>
          <w:sz w:val="22"/>
          <w:szCs w:val="22"/>
        </w:rPr>
      </w:pPr>
      <w:r w:rsidRPr="00512B3A">
        <w:rPr>
          <w:b/>
          <w:bCs/>
          <w:sz w:val="28"/>
          <w:szCs w:val="28"/>
        </w:rPr>
        <w:t>Munkavédelmi előadó</w:t>
      </w:r>
      <w:r w:rsidR="00F632CF" w:rsidRPr="00512B3A">
        <w:rPr>
          <w:b/>
          <w:bCs/>
          <w:sz w:val="28"/>
          <w:szCs w:val="28"/>
        </w:rPr>
        <w:t xml:space="preserve"> megnevezésű szakmában/szakképesítés témában</w:t>
      </w:r>
    </w:p>
    <w:tbl>
      <w:tblPr>
        <w:tblW w:w="0" w:type="auto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56"/>
        <w:gridCol w:w="3351"/>
        <w:gridCol w:w="3357"/>
      </w:tblGrid>
      <w:tr w:rsidR="00266C97" w:rsidRPr="00981308" w14:paraId="70DE5C45" w14:textId="77777777" w:rsidTr="0098157B">
        <w:trPr>
          <w:tblCellSpacing w:w="7" w:type="dxa"/>
          <w:jc w:val="center"/>
        </w:trPr>
        <w:tc>
          <w:tcPr>
            <w:tcW w:w="3345" w:type="dxa"/>
            <w:hideMark/>
          </w:tcPr>
          <w:p w14:paraId="777D2524" w14:textId="6FABBD27" w:rsidR="00266C97" w:rsidRPr="00981308" w:rsidRDefault="00266C97" w:rsidP="00981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1308">
              <w:rPr>
                <w:sz w:val="24"/>
                <w:szCs w:val="24"/>
              </w:rPr>
              <w:t>ALKALMAS</w:t>
            </w:r>
          </w:p>
        </w:tc>
        <w:tc>
          <w:tcPr>
            <w:tcW w:w="3345" w:type="dxa"/>
            <w:hideMark/>
          </w:tcPr>
          <w:p w14:paraId="5DD47715" w14:textId="77777777" w:rsidR="00266C97" w:rsidRDefault="00266C97" w:rsidP="00981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1308">
              <w:rPr>
                <w:sz w:val="24"/>
                <w:szCs w:val="24"/>
              </w:rPr>
              <w:t>IDEIGLENESEN NEM ALKALMAS</w:t>
            </w:r>
          </w:p>
          <w:p w14:paraId="1706C14E" w14:textId="6CB45958" w:rsidR="00470219" w:rsidRPr="00981308" w:rsidRDefault="00470219" w:rsidP="00981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14:paraId="79327E1C" w14:textId="77777777" w:rsidR="00266C97" w:rsidRPr="00981308" w:rsidRDefault="00266C97" w:rsidP="00981308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RPr="00981308">
              <w:rPr>
                <w:sz w:val="24"/>
                <w:szCs w:val="24"/>
              </w:rPr>
              <w:t>NEM ALKALMAS</w:t>
            </w:r>
            <w:r w:rsidRPr="00981308">
              <w:rPr>
                <w:sz w:val="24"/>
                <w:szCs w:val="24"/>
                <w:vertAlign w:val="superscript"/>
              </w:rPr>
              <w:t>*</w:t>
            </w:r>
          </w:p>
          <w:p w14:paraId="211D01E4" w14:textId="77777777" w:rsidR="00266C97" w:rsidRPr="00981308" w:rsidRDefault="00266C97" w:rsidP="00981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40E90D0" w14:textId="77777777" w:rsidR="009C255E" w:rsidRDefault="009C255E" w:rsidP="00981308">
      <w:pPr>
        <w:spacing w:line="360" w:lineRule="auto"/>
        <w:rPr>
          <w:sz w:val="24"/>
          <w:szCs w:val="24"/>
        </w:rPr>
      </w:pPr>
    </w:p>
    <w:p w14:paraId="1D86B81B" w14:textId="73475ED9" w:rsidR="00266C97" w:rsidRPr="00981308" w:rsidRDefault="00266C97" w:rsidP="00981308">
      <w:pPr>
        <w:spacing w:line="360" w:lineRule="auto"/>
        <w:rPr>
          <w:sz w:val="24"/>
          <w:szCs w:val="24"/>
        </w:rPr>
      </w:pPr>
      <w:r w:rsidRPr="00981308">
        <w:rPr>
          <w:sz w:val="24"/>
          <w:szCs w:val="24"/>
        </w:rPr>
        <w:t xml:space="preserve">Nevezett szakmai alkalmasságát érintő korlátozás: </w:t>
      </w:r>
      <w:r w:rsidR="00470219">
        <w:rPr>
          <w:sz w:val="24"/>
          <w:szCs w:val="24"/>
        </w:rPr>
        <w:br/>
        <w:t>…………………………………………………………………………………………………………...</w:t>
      </w:r>
    </w:p>
    <w:p w14:paraId="5451B328" w14:textId="77777777" w:rsidR="00266C97" w:rsidRPr="00981308" w:rsidRDefault="00266C97" w:rsidP="00981308">
      <w:pPr>
        <w:spacing w:line="360" w:lineRule="auto"/>
        <w:rPr>
          <w:sz w:val="24"/>
          <w:szCs w:val="24"/>
        </w:rPr>
      </w:pPr>
    </w:p>
    <w:p w14:paraId="5D52ED15" w14:textId="17A703E7" w:rsidR="00266C97" w:rsidRPr="00981308" w:rsidRDefault="00266C97" w:rsidP="00981308">
      <w:pPr>
        <w:spacing w:line="360" w:lineRule="auto"/>
        <w:rPr>
          <w:sz w:val="24"/>
          <w:szCs w:val="24"/>
        </w:rPr>
      </w:pPr>
      <w:r w:rsidRPr="00981308">
        <w:rPr>
          <w:sz w:val="24"/>
          <w:szCs w:val="24"/>
        </w:rPr>
        <w:t xml:space="preserve">Ideiglenesen nem alkalmas minősítés esetén a legközelebbi vizsgálat </w:t>
      </w:r>
      <w:r w:rsidR="00470219">
        <w:rPr>
          <w:sz w:val="24"/>
          <w:szCs w:val="24"/>
        </w:rPr>
        <w:t>…..</w:t>
      </w:r>
      <w:r w:rsidRPr="00981308">
        <w:rPr>
          <w:sz w:val="24"/>
          <w:szCs w:val="24"/>
        </w:rPr>
        <w:t xml:space="preserve">.. hét múlva </w:t>
      </w:r>
    </w:p>
    <w:p w14:paraId="515E1984" w14:textId="77777777" w:rsidR="00266C97" w:rsidRPr="00981308" w:rsidRDefault="00266C97" w:rsidP="00981308">
      <w:pPr>
        <w:spacing w:line="360" w:lineRule="auto"/>
        <w:rPr>
          <w:sz w:val="24"/>
          <w:szCs w:val="24"/>
        </w:rPr>
      </w:pPr>
    </w:p>
    <w:p w14:paraId="2205C375" w14:textId="4AFC52C9" w:rsidR="00266C97" w:rsidRDefault="00266C97" w:rsidP="00981308">
      <w:pPr>
        <w:spacing w:line="360" w:lineRule="auto"/>
        <w:rPr>
          <w:sz w:val="24"/>
          <w:szCs w:val="24"/>
        </w:rPr>
      </w:pPr>
      <w:r w:rsidRPr="00981308">
        <w:rPr>
          <w:sz w:val="24"/>
          <w:szCs w:val="24"/>
        </w:rPr>
        <w:t>Kelt: ...........................................................</w:t>
      </w:r>
    </w:p>
    <w:p w14:paraId="7886F6BB" w14:textId="77777777" w:rsidR="00470219" w:rsidRPr="00981308" w:rsidRDefault="00470219" w:rsidP="00981308">
      <w:pPr>
        <w:spacing w:line="360" w:lineRule="auto"/>
        <w:rPr>
          <w:sz w:val="24"/>
          <w:szCs w:val="24"/>
        </w:rPr>
      </w:pPr>
    </w:p>
    <w:p w14:paraId="52282590" w14:textId="77777777" w:rsidR="00266C97" w:rsidRPr="00266C97" w:rsidRDefault="00266C97" w:rsidP="00981308">
      <w:pPr>
        <w:spacing w:line="360" w:lineRule="auto"/>
      </w:pPr>
    </w:p>
    <w:p w14:paraId="6935D8C8" w14:textId="77777777" w:rsidR="00266C97" w:rsidRDefault="00266C97" w:rsidP="00470219">
      <w:pPr>
        <w:spacing w:line="360" w:lineRule="auto"/>
        <w:ind w:left="4254" w:firstLine="709"/>
      </w:pPr>
      <w:r w:rsidRPr="00266C97">
        <w:t xml:space="preserve">P.H. </w:t>
      </w:r>
    </w:p>
    <w:p w14:paraId="51CA57D5" w14:textId="77777777" w:rsidR="00266C97" w:rsidRPr="00266C97" w:rsidRDefault="00266C97" w:rsidP="00981308">
      <w:pPr>
        <w:spacing w:line="360" w:lineRule="auto"/>
      </w:pPr>
    </w:p>
    <w:p w14:paraId="5A9864CA" w14:textId="77777777" w:rsidR="00266C97" w:rsidRPr="00266C97" w:rsidRDefault="00266C97" w:rsidP="00470219">
      <w:pPr>
        <w:spacing w:line="360" w:lineRule="auto"/>
        <w:ind w:left="4963" w:firstLine="709"/>
        <w:jc w:val="right"/>
      </w:pPr>
      <w:r w:rsidRPr="00266C97">
        <w:t xml:space="preserve">foglalkozás-egészségügyi szakellátó hely orvosa </w:t>
      </w:r>
    </w:p>
    <w:p w14:paraId="235F6E21" w14:textId="77777777" w:rsidR="00B62D8F" w:rsidRPr="006C5393" w:rsidRDefault="00B62D8F" w:rsidP="00981308">
      <w:pPr>
        <w:spacing w:line="360" w:lineRule="auto"/>
      </w:pPr>
    </w:p>
    <w:p w14:paraId="1F10AC2D" w14:textId="77777777" w:rsidR="00B62D8F" w:rsidRPr="006C5393" w:rsidRDefault="00B62D8F" w:rsidP="00981308">
      <w:pPr>
        <w:spacing w:line="360" w:lineRule="auto"/>
        <w:rPr>
          <w:sz w:val="16"/>
        </w:rPr>
      </w:pPr>
      <w:r w:rsidRPr="006C5393">
        <w:rPr>
          <w:sz w:val="16"/>
        </w:rPr>
        <w:t>*  A megfelelő szöveget alá kell húzni</w:t>
      </w:r>
    </w:p>
    <w:p w14:paraId="5DA9F910" w14:textId="77777777" w:rsidR="00B62D8F" w:rsidRDefault="00B62D8F" w:rsidP="00981308">
      <w:pPr>
        <w:spacing w:line="360" w:lineRule="auto"/>
      </w:pPr>
    </w:p>
    <w:p w14:paraId="5CC4B5ED" w14:textId="77777777" w:rsidR="0098157B" w:rsidRDefault="0098157B"/>
    <w:p w14:paraId="01841A25" w14:textId="77777777" w:rsidR="0098157B" w:rsidRDefault="0098157B"/>
    <w:p w14:paraId="43EBB723" w14:textId="77777777" w:rsidR="0098157B" w:rsidRPr="006C5393" w:rsidRDefault="0098157B"/>
    <w:sectPr w:rsidR="0098157B" w:rsidRPr="006C5393">
      <w:headerReference w:type="default" r:id="rId6"/>
      <w:footerReference w:type="default" r:id="rId7"/>
      <w:pgSz w:w="11906" w:h="16838"/>
      <w:pgMar w:top="851" w:right="849" w:bottom="851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6399" w14:textId="77777777" w:rsidR="00C73359" w:rsidRDefault="00C73359" w:rsidP="00501A0C">
      <w:r>
        <w:separator/>
      </w:r>
    </w:p>
  </w:endnote>
  <w:endnote w:type="continuationSeparator" w:id="0">
    <w:p w14:paraId="2401DD78" w14:textId="77777777" w:rsidR="00C73359" w:rsidRDefault="00C73359" w:rsidP="0050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o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B50" w14:textId="065E8903" w:rsidR="00172811" w:rsidRPr="00664D89" w:rsidRDefault="00664D89" w:rsidP="00664D89">
    <w:pPr>
      <w:pStyle w:val="llb"/>
      <w:tabs>
        <w:tab w:val="clear" w:pos="4536"/>
      </w:tabs>
      <w:jc w:val="right"/>
      <w:rPr>
        <w:sz w:val="16"/>
      </w:rPr>
    </w:pPr>
    <w:r>
      <w:rPr>
        <w:i/>
        <w:sz w:val="16"/>
      </w:rPr>
      <w:t>iratazonosító:</w:t>
    </w:r>
    <w:r>
      <w:rPr>
        <w:sz w:val="16"/>
      </w:rPr>
      <w:t xml:space="preserve"> </w:t>
    </w:r>
    <w:r>
      <w:rPr>
        <w:rFonts w:ascii="Scott" w:hAnsi="Scott"/>
        <w:sz w:val="16"/>
      </w:rPr>
      <w:t xml:space="preserve">Dunagáz Zrt. </w:t>
    </w:r>
    <w:r>
      <w:rPr>
        <w:rFonts w:ascii="Arial" w:hAnsi="Arial"/>
        <w:sz w:val="16"/>
      </w:rPr>
      <w:t xml:space="preserve"> ME 9/61 (2022.08. 23.)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F4C2" w14:textId="77777777" w:rsidR="00C73359" w:rsidRDefault="00C73359" w:rsidP="00501A0C">
      <w:r>
        <w:separator/>
      </w:r>
    </w:p>
  </w:footnote>
  <w:footnote w:type="continuationSeparator" w:id="0">
    <w:p w14:paraId="01D161F5" w14:textId="77777777" w:rsidR="00C73359" w:rsidRDefault="00C73359" w:rsidP="0050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2A65" w14:textId="56C7C8A7" w:rsidR="00266C97" w:rsidRPr="002A10E0" w:rsidRDefault="002A10E0" w:rsidP="004547E3">
    <w:pPr>
      <w:spacing w:after="120"/>
      <w:ind w:left="1559" w:firstLine="568"/>
      <w:jc w:val="both"/>
      <w:rPr>
        <w:b/>
        <w:color w:val="1F3864"/>
        <w:spacing w:val="34"/>
        <w:sz w:val="24"/>
        <w:szCs w:val="24"/>
      </w:rPr>
    </w:pPr>
    <w:r w:rsidRPr="002A10E0">
      <w:rPr>
        <w:b/>
        <w:noProof/>
        <w:color w:val="1F3864"/>
        <w:spacing w:val="34"/>
        <w:sz w:val="24"/>
        <w:szCs w:val="24"/>
      </w:rPr>
      <w:drawing>
        <wp:anchor distT="0" distB="0" distL="114300" distR="114300" simplePos="0" relativeHeight="251658240" behindDoc="1" locked="0" layoutInCell="1" allowOverlap="1" wp14:anchorId="06C49715" wp14:editId="6F22C713">
          <wp:simplePos x="0" y="0"/>
          <wp:positionH relativeFrom="column">
            <wp:posOffset>-569595</wp:posOffset>
          </wp:positionH>
          <wp:positionV relativeFrom="paragraph">
            <wp:posOffset>-426720</wp:posOffset>
          </wp:positionV>
          <wp:extent cx="1905000" cy="10668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C97" w:rsidRPr="002A10E0">
      <w:rPr>
        <w:b/>
        <w:color w:val="1F3864"/>
        <w:spacing w:val="34"/>
        <w:sz w:val="24"/>
        <w:szCs w:val="24"/>
      </w:rPr>
      <w:t>DUNAGÁZ</w:t>
    </w:r>
    <w:r w:rsidR="00266C97" w:rsidRPr="006903A1">
      <w:rPr>
        <w:b/>
        <w:color w:val="0000FF"/>
        <w:spacing w:val="34"/>
        <w:sz w:val="24"/>
        <w:szCs w:val="24"/>
      </w:rPr>
      <w:t xml:space="preserve"> </w:t>
    </w:r>
    <w:r w:rsidR="00266C97" w:rsidRPr="002A10E0">
      <w:rPr>
        <w:b/>
        <w:color w:val="1F3864"/>
        <w:spacing w:val="34"/>
        <w:sz w:val="24"/>
        <w:szCs w:val="24"/>
      </w:rPr>
      <w:t>GÁZIPARI OKTATÁSI ÉS MINŐSÍTŐ ZRT.</w:t>
    </w:r>
  </w:p>
  <w:p w14:paraId="11935B15" w14:textId="409D8873" w:rsidR="00266C97" w:rsidRPr="00470219" w:rsidRDefault="00266C97" w:rsidP="00266C97">
    <w:pPr>
      <w:pBdr>
        <w:bottom w:val="single" w:sz="12" w:space="1" w:color="0000FF"/>
      </w:pBdr>
      <w:spacing w:line="360" w:lineRule="auto"/>
      <w:ind w:left="6379" w:right="283" w:hanging="4394"/>
      <w:jc w:val="center"/>
      <w:rPr>
        <w:b/>
        <w:color w:val="1F3864"/>
        <w:spacing w:val="34"/>
      </w:rPr>
    </w:pPr>
    <w:r w:rsidRPr="00470219">
      <w:rPr>
        <w:b/>
        <w:color w:val="1F3864"/>
        <w:spacing w:val="34"/>
      </w:rPr>
      <w:t>* Felnőttképzési nyilvántartási szám: E</w:t>
    </w:r>
    <w:r w:rsidR="00470219">
      <w:rPr>
        <w:b/>
        <w:color w:val="1F3864"/>
        <w:spacing w:val="34"/>
      </w:rPr>
      <w:t>/2020/000062</w:t>
    </w:r>
  </w:p>
  <w:p w14:paraId="5D19E7CE" w14:textId="77777777" w:rsidR="00BB6275" w:rsidRDefault="00BB62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4C"/>
    <w:rsid w:val="000C41A2"/>
    <w:rsid w:val="000C42F3"/>
    <w:rsid w:val="00172811"/>
    <w:rsid w:val="00201E94"/>
    <w:rsid w:val="00220667"/>
    <w:rsid w:val="00266C97"/>
    <w:rsid w:val="002A10E0"/>
    <w:rsid w:val="002B35EC"/>
    <w:rsid w:val="002B418B"/>
    <w:rsid w:val="002C334C"/>
    <w:rsid w:val="003032A0"/>
    <w:rsid w:val="003164D7"/>
    <w:rsid w:val="00345100"/>
    <w:rsid w:val="0037788D"/>
    <w:rsid w:val="003B5E19"/>
    <w:rsid w:val="003E6E0A"/>
    <w:rsid w:val="00402594"/>
    <w:rsid w:val="004547E3"/>
    <w:rsid w:val="00455D99"/>
    <w:rsid w:val="00470219"/>
    <w:rsid w:val="00486AB5"/>
    <w:rsid w:val="004A7595"/>
    <w:rsid w:val="004D4EBF"/>
    <w:rsid w:val="00501A0C"/>
    <w:rsid w:val="00506B13"/>
    <w:rsid w:val="00512B3A"/>
    <w:rsid w:val="00597D68"/>
    <w:rsid w:val="005D73A7"/>
    <w:rsid w:val="00631FFD"/>
    <w:rsid w:val="00641E39"/>
    <w:rsid w:val="00664D89"/>
    <w:rsid w:val="006C21B3"/>
    <w:rsid w:val="006C5393"/>
    <w:rsid w:val="006C7DC2"/>
    <w:rsid w:val="00760EA7"/>
    <w:rsid w:val="007656ED"/>
    <w:rsid w:val="007C3995"/>
    <w:rsid w:val="007D6399"/>
    <w:rsid w:val="007F37C8"/>
    <w:rsid w:val="008217FE"/>
    <w:rsid w:val="00901D08"/>
    <w:rsid w:val="00947AAA"/>
    <w:rsid w:val="009542BE"/>
    <w:rsid w:val="00981308"/>
    <w:rsid w:val="0098157B"/>
    <w:rsid w:val="009B2FF2"/>
    <w:rsid w:val="009B312B"/>
    <w:rsid w:val="009C255E"/>
    <w:rsid w:val="00A07C74"/>
    <w:rsid w:val="00AB1310"/>
    <w:rsid w:val="00B1169F"/>
    <w:rsid w:val="00B21030"/>
    <w:rsid w:val="00B55A52"/>
    <w:rsid w:val="00B62D8F"/>
    <w:rsid w:val="00B93D5F"/>
    <w:rsid w:val="00BA29B0"/>
    <w:rsid w:val="00BB6275"/>
    <w:rsid w:val="00BC6812"/>
    <w:rsid w:val="00BE18F1"/>
    <w:rsid w:val="00C570BC"/>
    <w:rsid w:val="00C73359"/>
    <w:rsid w:val="00C82C3C"/>
    <w:rsid w:val="00CA2C1A"/>
    <w:rsid w:val="00CC1B46"/>
    <w:rsid w:val="00D01028"/>
    <w:rsid w:val="00D06766"/>
    <w:rsid w:val="00D155D0"/>
    <w:rsid w:val="00D927B2"/>
    <w:rsid w:val="00DC15AA"/>
    <w:rsid w:val="00DF5060"/>
    <w:rsid w:val="00E27F6E"/>
    <w:rsid w:val="00E45651"/>
    <w:rsid w:val="00EA1B0D"/>
    <w:rsid w:val="00EB5901"/>
    <w:rsid w:val="00F632CF"/>
    <w:rsid w:val="00F91FCF"/>
    <w:rsid w:val="00FA79B6"/>
    <w:rsid w:val="00FB1826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E7FF6"/>
  <w15:chartTrackingRefBased/>
  <w15:docId w15:val="{840B9E4F-01E9-4C6D-807E-7EDEE6A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01A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link w:val="llb"/>
    <w:rsid w:val="00501A0C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501A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1A0C"/>
  </w:style>
  <w:style w:type="paragraph" w:styleId="Buborkszveg">
    <w:name w:val="Balloon Text"/>
    <w:basedOn w:val="Norml"/>
    <w:link w:val="BuborkszvegChar"/>
    <w:rsid w:val="00BB62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B6275"/>
    <w:rPr>
      <w:rFonts w:ascii="Tahoma" w:hAnsi="Tahoma" w:cs="Tahoma"/>
      <w:sz w:val="16"/>
      <w:szCs w:val="16"/>
    </w:rPr>
  </w:style>
  <w:style w:type="character" w:customStyle="1" w:styleId="chapter1">
    <w:name w:val="chapter1"/>
    <w:rsid w:val="00266C97"/>
  </w:style>
  <w:style w:type="character" w:styleId="Hiperhivatkozs">
    <w:name w:val="Hyperlink"/>
    <w:uiPriority w:val="99"/>
    <w:unhideWhenUsed/>
    <w:rsid w:val="00266C97"/>
    <w:rPr>
      <w:color w:val="0000FF"/>
      <w:u w:val="single"/>
    </w:rPr>
  </w:style>
  <w:style w:type="paragraph" w:customStyle="1" w:styleId="uj">
    <w:name w:val="uj"/>
    <w:basedOn w:val="Norml"/>
    <w:rsid w:val="00CC1B46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CC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Foglalkozásegészségügyi szakellátó hely megnevezése: …………………………………………………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Foglalkozásegészségügyi szakellátó hely megnevezése: …………………………………………………</dc:title>
  <dc:subject/>
  <dc:creator>User</dc:creator>
  <cp:keywords/>
  <cp:lastModifiedBy>Lovász Adrienn</cp:lastModifiedBy>
  <cp:revision>4</cp:revision>
  <cp:lastPrinted>2024-10-04T06:35:00Z</cp:lastPrinted>
  <dcterms:created xsi:type="dcterms:W3CDTF">2024-10-04T08:35:00Z</dcterms:created>
  <dcterms:modified xsi:type="dcterms:W3CDTF">2026-02-10T12:58:00Z</dcterms:modified>
</cp:coreProperties>
</file>